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043" w:rsidRDefault="00544E28"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487.HEIC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239.HEIC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434.HEIC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808.HEIC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201.HEIC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3310.HEIC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4316.HEIC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4537.HEI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5306.HEIC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6622.HEIC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8200.HEIC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8988.HEIC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9573.HEIC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74043" w:rsidSect="00CA5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E28"/>
    <w:rsid w:val="002A2F5E"/>
    <w:rsid w:val="004A0296"/>
    <w:rsid w:val="00544E28"/>
    <w:rsid w:val="00772756"/>
    <w:rsid w:val="00B20C6F"/>
    <w:rsid w:val="00CA59B1"/>
    <w:rsid w:val="00F167BE"/>
    <w:rsid w:val="00FA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4E41293-CE05-1441-99C7-425240E0D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Hussam Hawsawi</dc:creator>
  <cp:keywords/>
  <dc:description/>
  <cp:lastModifiedBy>Hussam Hawsawi</cp:lastModifiedBy>
  <cp:revision>1</cp:revision>
  <dcterms:created xsi:type="dcterms:W3CDTF">2019-02-27T17:28:00Z</dcterms:created>
  <dcterms:modified xsi:type="dcterms:W3CDTF">2019-02-27T17:30:00Z</dcterms:modified>
</cp:coreProperties>
</file>